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B3" w:rsidRPr="000D1307" w:rsidRDefault="001240B3" w:rsidP="004D2C74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sz w:val="18"/>
          <w:szCs w:val="18"/>
        </w:rPr>
      </w:pPr>
      <w:r w:rsidRPr="000D1307">
        <w:rPr>
          <w:b/>
          <w:bCs/>
          <w:i/>
          <w:iCs/>
          <w:noProof/>
          <w:sz w:val="18"/>
          <w:szCs w:val="18"/>
        </w:rPr>
        <w:drawing>
          <wp:inline distT="0" distB="0" distL="0" distR="0" wp14:anchorId="26944016" wp14:editId="206B5F78">
            <wp:extent cx="766293" cy="694479"/>
            <wp:effectExtent l="0" t="0" r="0" b="0"/>
            <wp:docPr id="1" name="Рисунок 1" descr="C:\Documents and Settings\Asus\Рабочий стол\мама\садоводы3\реклама\наклейки\логотип СС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sus\Рабочий стол\мама\садоводы3\реклама\наклейки\логотип СС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73" cy="69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0B3" w:rsidRPr="000D1307" w:rsidRDefault="001240B3" w:rsidP="004D2C74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sz w:val="18"/>
          <w:szCs w:val="18"/>
        </w:rPr>
      </w:pPr>
    </w:p>
    <w:p w:rsidR="00052362" w:rsidRPr="000D1307" w:rsidRDefault="00052362" w:rsidP="004D2C74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sz w:val="18"/>
          <w:szCs w:val="18"/>
        </w:rPr>
      </w:pPr>
      <w:r w:rsidRPr="000D1307">
        <w:rPr>
          <w:b/>
          <w:bCs/>
          <w:i/>
          <w:iCs/>
          <w:sz w:val="18"/>
          <w:szCs w:val="18"/>
        </w:rPr>
        <w:t>Электронное приглашение</w:t>
      </w:r>
    </w:p>
    <w:p w:rsidR="006A2266" w:rsidRPr="000D1307" w:rsidRDefault="006A2266" w:rsidP="004D2C74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</w:p>
    <w:p w:rsidR="00D24D63" w:rsidRDefault="00052362" w:rsidP="004D2C74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0"/>
          <w:szCs w:val="20"/>
        </w:rPr>
      </w:pPr>
      <w:r w:rsidRPr="00D24D63">
        <w:rPr>
          <w:b/>
          <w:bCs/>
          <w:sz w:val="20"/>
          <w:szCs w:val="20"/>
        </w:rPr>
        <w:t>Приглашаем Вас принять участие в семинарах общероссийской общественной организации «Союз садоводов России» в рамках выставки «</w:t>
      </w:r>
      <w:r w:rsidR="005A5013" w:rsidRPr="00D24D63">
        <w:rPr>
          <w:b/>
          <w:bCs/>
          <w:sz w:val="20"/>
          <w:szCs w:val="20"/>
        </w:rPr>
        <w:t>Дача. Сад. Ландшафт. Малая механизация</w:t>
      </w:r>
      <w:r w:rsidRPr="00D24D63">
        <w:rPr>
          <w:b/>
          <w:bCs/>
          <w:sz w:val="20"/>
          <w:szCs w:val="20"/>
        </w:rPr>
        <w:t>»</w:t>
      </w:r>
      <w:r w:rsidR="00CC3060" w:rsidRPr="00D24D63">
        <w:rPr>
          <w:b/>
          <w:bCs/>
          <w:sz w:val="20"/>
          <w:szCs w:val="20"/>
        </w:rPr>
        <w:t>-</w:t>
      </w:r>
      <w:r w:rsidR="00FD33E8" w:rsidRPr="00D24D63">
        <w:rPr>
          <w:b/>
          <w:bCs/>
          <w:sz w:val="20"/>
          <w:szCs w:val="20"/>
        </w:rPr>
        <w:t>201</w:t>
      </w:r>
      <w:r w:rsidR="00BA0B40" w:rsidRPr="00D24D63">
        <w:rPr>
          <w:b/>
          <w:bCs/>
          <w:sz w:val="20"/>
          <w:szCs w:val="20"/>
        </w:rPr>
        <w:t>9</w:t>
      </w:r>
      <w:r w:rsidRPr="00D24D63">
        <w:rPr>
          <w:b/>
          <w:bCs/>
          <w:sz w:val="20"/>
          <w:szCs w:val="20"/>
        </w:rPr>
        <w:t xml:space="preserve">. </w:t>
      </w:r>
      <w:r w:rsidR="00D24D63" w:rsidRPr="00D24D63">
        <w:rPr>
          <w:b/>
          <w:bCs/>
          <w:sz w:val="20"/>
          <w:szCs w:val="20"/>
        </w:rPr>
        <w:t xml:space="preserve">Москва, </w:t>
      </w:r>
      <w:r w:rsidRPr="00D24D63">
        <w:rPr>
          <w:b/>
          <w:bCs/>
          <w:sz w:val="20"/>
          <w:szCs w:val="20"/>
        </w:rPr>
        <w:t xml:space="preserve">ВДНХ, павильон </w:t>
      </w:r>
      <w:r w:rsidR="00D24D63" w:rsidRPr="00D24D63">
        <w:rPr>
          <w:b/>
          <w:bCs/>
          <w:sz w:val="20"/>
          <w:szCs w:val="20"/>
        </w:rPr>
        <w:t>75, зал В</w:t>
      </w:r>
      <w:r w:rsidRPr="00D24D63">
        <w:rPr>
          <w:b/>
          <w:bCs/>
          <w:sz w:val="20"/>
          <w:szCs w:val="20"/>
        </w:rPr>
        <w:t xml:space="preserve">. </w:t>
      </w:r>
    </w:p>
    <w:p w:rsidR="00EC7BEB" w:rsidRPr="00D24D63" w:rsidRDefault="00052362" w:rsidP="004D2C74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0"/>
          <w:szCs w:val="20"/>
        </w:rPr>
      </w:pPr>
      <w:r w:rsidRPr="00D24D63">
        <w:rPr>
          <w:b/>
          <w:bCs/>
          <w:sz w:val="20"/>
          <w:szCs w:val="20"/>
        </w:rPr>
        <w:t xml:space="preserve">Также приглашаем посетить </w:t>
      </w:r>
      <w:r w:rsidR="00373ADD" w:rsidRPr="00D24D63">
        <w:rPr>
          <w:b/>
          <w:bCs/>
          <w:sz w:val="20"/>
          <w:szCs w:val="20"/>
        </w:rPr>
        <w:t xml:space="preserve">стенд </w:t>
      </w:r>
      <w:r w:rsidR="00D24D63" w:rsidRPr="00D24D63">
        <w:rPr>
          <w:b/>
          <w:bCs/>
          <w:sz w:val="20"/>
          <w:szCs w:val="20"/>
        </w:rPr>
        <w:t>«</w:t>
      </w:r>
      <w:r w:rsidR="00373ADD" w:rsidRPr="00D24D63">
        <w:rPr>
          <w:b/>
          <w:bCs/>
          <w:sz w:val="20"/>
          <w:szCs w:val="20"/>
        </w:rPr>
        <w:t xml:space="preserve">Союза садоводов </w:t>
      </w:r>
      <w:r w:rsidR="00D24D63" w:rsidRPr="00D24D63">
        <w:rPr>
          <w:b/>
          <w:bCs/>
          <w:sz w:val="20"/>
          <w:szCs w:val="20"/>
        </w:rPr>
        <w:t xml:space="preserve">России» </w:t>
      </w:r>
      <w:r w:rsidR="00373ADD" w:rsidRPr="00D24D63">
        <w:rPr>
          <w:b/>
          <w:bCs/>
          <w:sz w:val="20"/>
          <w:szCs w:val="20"/>
        </w:rPr>
        <w:t xml:space="preserve">— </w:t>
      </w:r>
      <w:r w:rsidR="00D24D63" w:rsidRPr="00D24D63">
        <w:rPr>
          <w:b/>
          <w:bCs/>
          <w:sz w:val="20"/>
          <w:szCs w:val="20"/>
          <w:lang w:val="en-US"/>
        </w:rPr>
        <w:t>G</w:t>
      </w:r>
      <w:r w:rsidR="00D24D63" w:rsidRPr="00D24D63">
        <w:rPr>
          <w:b/>
          <w:bCs/>
          <w:sz w:val="20"/>
          <w:szCs w:val="20"/>
        </w:rPr>
        <w:t>4</w:t>
      </w:r>
    </w:p>
    <w:p w:rsidR="00AE54E1" w:rsidRPr="00D24D63" w:rsidRDefault="00AE54E1" w:rsidP="004D2C74">
      <w:pPr>
        <w:pStyle w:val="a3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</w:p>
    <w:p w:rsidR="00D24D63" w:rsidRPr="00D24D63" w:rsidRDefault="00D24D63" w:rsidP="00D24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24D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28 марта Подиум</w:t>
      </w:r>
    </w:p>
    <w:p w:rsidR="00D24D63" w:rsidRPr="00D24D63" w:rsidRDefault="00D24D63" w:rsidP="00D24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24D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11.30-12.30 </w:t>
      </w:r>
      <w:r w:rsidRPr="00D24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Семинар образовательной программы «Ликбез для садовода»: </w:t>
      </w:r>
      <w:r w:rsidRPr="00D24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«Энергоснабжение СНТ. Обзор изменений законодательства в 2019 году. Передача электросетей в МОЭСК».</w:t>
      </w:r>
      <w:r w:rsidRPr="00D24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24D6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Семинар проведут Виталий Щеголев, главный специалист филиала «МТЦ» АО «МЭС», отдел разработки и управления проектами.</w:t>
      </w:r>
    </w:p>
    <w:p w:rsidR="00D24D63" w:rsidRPr="00D24D63" w:rsidRDefault="00D24D63" w:rsidP="00D24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24D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13.30-15.30</w:t>
      </w:r>
      <w:r w:rsidRPr="00D24D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D24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Семинар образовательной программы «Ликбез для садовода»: </w:t>
      </w:r>
      <w:r w:rsidRPr="00D24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«1. Инвентаризация в СНТ. 2. Изменения в законодательстве РФ. Как использовать в помощь садоводам».</w:t>
      </w:r>
      <w:r w:rsidRPr="00D24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24D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Семинар проведет Людмила Воробьева, ведущий специалист общественной приемной «Союза садоводов России».</w:t>
      </w:r>
    </w:p>
    <w:p w:rsidR="00D24D63" w:rsidRPr="00D24D63" w:rsidRDefault="00D24D63" w:rsidP="00D24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D24D63" w:rsidRPr="00D24D63" w:rsidRDefault="00D24D63" w:rsidP="00D24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24D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29 марта Подиум</w:t>
      </w:r>
    </w:p>
    <w:p w:rsidR="00D24D63" w:rsidRPr="00D24D63" w:rsidRDefault="00D24D63" w:rsidP="00D24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D24D63">
        <w:rPr>
          <w:rFonts w:ascii="Times New Roman" w:eastAsia="Calibri" w:hAnsi="Times New Roman" w:cs="Times New Roman"/>
          <w:b/>
          <w:sz w:val="20"/>
          <w:szCs w:val="20"/>
        </w:rPr>
        <w:t>13.00-14.30</w:t>
      </w:r>
      <w:r w:rsidRPr="00D24D6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24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Семинар обучающей программы «Ликбез для садовода». </w:t>
      </w:r>
      <w:r w:rsidRPr="00D24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D24D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Разъяснения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D24D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r w:rsidRPr="00D24D6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Семинар проведет Динара Хакимова, юрист общественной приемной «Союза садоводов России».</w:t>
      </w:r>
    </w:p>
    <w:p w:rsidR="00787906" w:rsidRPr="000D1307" w:rsidRDefault="00787906" w:rsidP="004D2C74">
      <w:pPr>
        <w:pStyle w:val="a3"/>
        <w:spacing w:before="0" w:beforeAutospacing="0" w:after="0" w:afterAutospacing="0"/>
        <w:ind w:firstLine="567"/>
        <w:jc w:val="both"/>
        <w:rPr>
          <w:i/>
          <w:sz w:val="18"/>
          <w:szCs w:val="18"/>
        </w:rPr>
      </w:pPr>
    </w:p>
    <w:p w:rsidR="005438F2" w:rsidRPr="000D1307" w:rsidRDefault="00787906" w:rsidP="00D61B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0D130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Ежедневные мероприятия в рамках деловой программы</w:t>
      </w:r>
    </w:p>
    <w:p w:rsidR="00D61BC6" w:rsidRPr="00D24D63" w:rsidRDefault="00787906" w:rsidP="00D61B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D130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выставки «</w:t>
      </w:r>
      <w:r w:rsidR="00CF69DC" w:rsidRPr="000D130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Дача. Сад. Ландшафт. Малая механизация</w:t>
      </w:r>
      <w:r w:rsidR="00D37878" w:rsidRPr="000D130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»-201</w:t>
      </w:r>
      <w:r w:rsidR="00CC3060" w:rsidRPr="000D130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8</w:t>
      </w:r>
      <w:r w:rsidRPr="000D130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на стенде </w:t>
      </w:r>
      <w:r w:rsidR="00D24D6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G</w:t>
      </w:r>
      <w:r w:rsidR="00D24D63" w:rsidRPr="00393B4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4</w:t>
      </w:r>
    </w:p>
    <w:p w:rsidR="00787906" w:rsidRDefault="00D61BC6" w:rsidP="00D61B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0D13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="00787906" w:rsidRPr="000D130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Союза садоводов России</w:t>
      </w:r>
      <w:r w:rsidR="00D37878" w:rsidRPr="000D130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»</w:t>
      </w:r>
    </w:p>
    <w:p w:rsidR="00D24D63" w:rsidRPr="000D1307" w:rsidRDefault="00D24D63" w:rsidP="00D61B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95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10"/>
        <w:gridCol w:w="1575"/>
        <w:gridCol w:w="4200"/>
      </w:tblGrid>
      <w:tr w:rsidR="00D24D63" w:rsidRPr="00D24D63" w:rsidTr="009F5F14">
        <w:trPr>
          <w:trHeight w:val="225"/>
          <w:tblCellSpacing w:w="0" w:type="dxa"/>
          <w:jc w:val="center"/>
        </w:trPr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63" w:rsidRPr="00D24D63" w:rsidRDefault="00D24D63" w:rsidP="00D24D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Юридическая бесплатная консультация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63" w:rsidRPr="00D24D63" w:rsidRDefault="00D24D63" w:rsidP="00D24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10.00-17.00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63" w:rsidRPr="00D24D63" w:rsidRDefault="00D24D63" w:rsidP="00D24D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Консультанты общественной приемной </w:t>
            </w:r>
          </w:p>
        </w:tc>
      </w:tr>
      <w:tr w:rsidR="00D24D63" w:rsidRPr="00D24D63" w:rsidTr="009F5F14">
        <w:trPr>
          <w:trHeight w:val="240"/>
          <w:tblCellSpacing w:w="0" w:type="dxa"/>
          <w:jc w:val="center"/>
        </w:trPr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63" w:rsidRPr="00D24D63" w:rsidRDefault="00D24D63" w:rsidP="00D24D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образовательным программам Университета садоводов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63" w:rsidRPr="00D24D63" w:rsidRDefault="00D24D63" w:rsidP="00D24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10.00-17.00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63" w:rsidRPr="00D24D63" w:rsidRDefault="00D24D63" w:rsidP="00D24D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Консультанты Университета садоводов</w:t>
            </w:r>
          </w:p>
        </w:tc>
      </w:tr>
      <w:tr w:rsidR="00D24D63" w:rsidRPr="00D24D63" w:rsidTr="009F5F14">
        <w:trPr>
          <w:trHeight w:val="240"/>
          <w:tblCellSpacing w:w="0" w:type="dxa"/>
          <w:jc w:val="center"/>
        </w:trPr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D63" w:rsidRPr="00D24D63" w:rsidRDefault="00D24D63" w:rsidP="00D24D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энергоснабжению садоводческих и дачных некоммерческих объединений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63" w:rsidRPr="00D24D63" w:rsidRDefault="00D24D63" w:rsidP="00D24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12.00-17.00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63" w:rsidRPr="00D24D63" w:rsidRDefault="00D24D63" w:rsidP="00D24D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D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Виталий Щеголев, главный специалист филиала «МТЦ» АО «МЭС», отдел разработки и управления проектами</w:t>
            </w:r>
          </w:p>
        </w:tc>
      </w:tr>
      <w:tr w:rsidR="00D24D63" w:rsidRPr="00D24D63" w:rsidTr="009F5F14">
        <w:trPr>
          <w:trHeight w:val="240"/>
          <w:tblCellSpacing w:w="0" w:type="dxa"/>
          <w:jc w:val="center"/>
        </w:trPr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63" w:rsidRPr="00D24D63" w:rsidRDefault="00D24D63" w:rsidP="00D24D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газоснабжению СНТ, ОНТ, ТСН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63" w:rsidRPr="00D24D63" w:rsidRDefault="00D24D63" w:rsidP="00D24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12.00-17.00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63" w:rsidRPr="00D24D63" w:rsidRDefault="00D24D63" w:rsidP="00D24D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D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Олег Киреев, руководитель департамента «Союза садоводов России» по работе с партнерами</w:t>
            </w:r>
          </w:p>
        </w:tc>
      </w:tr>
      <w:tr w:rsidR="00D24D63" w:rsidRPr="00D24D63" w:rsidTr="009F5F14">
        <w:trPr>
          <w:trHeight w:val="225"/>
          <w:tblCellSpacing w:w="0" w:type="dxa"/>
          <w:jc w:val="center"/>
        </w:trPr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63" w:rsidRPr="00D24D63" w:rsidRDefault="00D24D63" w:rsidP="00D24D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строительству на садовом участке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63" w:rsidRPr="00D24D63" w:rsidRDefault="00D24D63" w:rsidP="00D24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10.00-17.00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63" w:rsidRPr="00D24D63" w:rsidRDefault="00D24D63" w:rsidP="00D24D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Сотрудники компании «Палитра Коттедж»</w:t>
            </w:r>
          </w:p>
        </w:tc>
      </w:tr>
    </w:tbl>
    <w:p w:rsidR="00CB3B60" w:rsidRPr="000D1307" w:rsidRDefault="00CB3B60" w:rsidP="004D2C74">
      <w:pPr>
        <w:pStyle w:val="a5"/>
        <w:shd w:val="clear" w:color="auto" w:fill="FFFFFF" w:themeFill="background1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52362" w:rsidRPr="00D24D63" w:rsidRDefault="00052362" w:rsidP="004D2C74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D24D63">
        <w:rPr>
          <w:b/>
          <w:bCs/>
          <w:sz w:val="20"/>
          <w:szCs w:val="20"/>
        </w:rPr>
        <w:t xml:space="preserve">Данное приглашение является билетом для прохода в павильон № </w:t>
      </w:r>
      <w:r w:rsidR="00D24D63" w:rsidRPr="00D24D63">
        <w:rPr>
          <w:b/>
          <w:bCs/>
          <w:sz w:val="20"/>
          <w:szCs w:val="20"/>
        </w:rPr>
        <w:t>75</w:t>
      </w:r>
      <w:r w:rsidRPr="00D24D63">
        <w:rPr>
          <w:b/>
          <w:bCs/>
          <w:sz w:val="20"/>
          <w:szCs w:val="20"/>
        </w:rPr>
        <w:t xml:space="preserve"> ВДНХ на семинары </w:t>
      </w:r>
      <w:r w:rsidR="00CC3060" w:rsidRPr="00D24D63">
        <w:rPr>
          <w:b/>
          <w:bCs/>
          <w:sz w:val="20"/>
          <w:szCs w:val="20"/>
        </w:rPr>
        <w:t>«</w:t>
      </w:r>
      <w:r w:rsidRPr="00D24D63">
        <w:rPr>
          <w:b/>
          <w:bCs/>
          <w:sz w:val="20"/>
          <w:szCs w:val="20"/>
        </w:rPr>
        <w:t>Союза садоводов России</w:t>
      </w:r>
      <w:r w:rsidR="00CC3060" w:rsidRPr="00D24D63">
        <w:rPr>
          <w:b/>
          <w:bCs/>
          <w:sz w:val="20"/>
          <w:szCs w:val="20"/>
        </w:rPr>
        <w:t>»</w:t>
      </w:r>
      <w:r w:rsidRPr="00D24D63">
        <w:rPr>
          <w:b/>
          <w:bCs/>
          <w:sz w:val="20"/>
          <w:szCs w:val="20"/>
        </w:rPr>
        <w:t xml:space="preserve"> на весь период работы выставки. Количество приглашений не ограничено из расчета одно распечатанное приглашение на одного человека. </w:t>
      </w:r>
    </w:p>
    <w:p w:rsidR="00052362" w:rsidRPr="00D24D63" w:rsidRDefault="00052362" w:rsidP="004D2C74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D20DAD" w:rsidRDefault="00052362" w:rsidP="004D2C74">
      <w:pPr>
        <w:pStyle w:val="a3"/>
        <w:spacing w:before="0" w:beforeAutospacing="0" w:after="0" w:afterAutospacing="0"/>
        <w:ind w:firstLine="567"/>
        <w:jc w:val="both"/>
        <w:rPr>
          <w:rStyle w:val="a8"/>
          <w:sz w:val="20"/>
          <w:szCs w:val="20"/>
        </w:rPr>
      </w:pPr>
      <w:r w:rsidRPr="00D24D63">
        <w:rPr>
          <w:sz w:val="20"/>
          <w:szCs w:val="20"/>
        </w:rPr>
        <w:t>Контакты: тел. 8(495)5328168</w:t>
      </w:r>
      <w:r w:rsidR="005158EA" w:rsidRPr="00D24D63">
        <w:rPr>
          <w:sz w:val="20"/>
          <w:szCs w:val="20"/>
        </w:rPr>
        <w:t xml:space="preserve">  </w:t>
      </w:r>
      <w:r w:rsidR="005158EA" w:rsidRPr="00D24D63">
        <w:rPr>
          <w:sz w:val="20"/>
          <w:szCs w:val="20"/>
        </w:rPr>
        <w:tab/>
      </w:r>
      <w:r w:rsidRPr="00D24D63">
        <w:rPr>
          <w:sz w:val="20"/>
          <w:szCs w:val="20"/>
        </w:rPr>
        <w:t xml:space="preserve">эл. почта: </w:t>
      </w:r>
      <w:hyperlink r:id="rId6" w:history="1">
        <w:r w:rsidR="0003074F" w:rsidRPr="00D24D63">
          <w:rPr>
            <w:rStyle w:val="a8"/>
            <w:sz w:val="20"/>
            <w:szCs w:val="20"/>
            <w:lang w:val="en-US"/>
          </w:rPr>
          <w:t>info</w:t>
        </w:r>
        <w:r w:rsidR="0003074F" w:rsidRPr="00D24D63">
          <w:rPr>
            <w:rStyle w:val="a8"/>
            <w:sz w:val="20"/>
            <w:szCs w:val="20"/>
          </w:rPr>
          <w:t>@</w:t>
        </w:r>
        <w:r w:rsidR="0003074F" w:rsidRPr="00D24D63">
          <w:rPr>
            <w:rStyle w:val="a8"/>
            <w:sz w:val="20"/>
            <w:szCs w:val="20"/>
            <w:lang w:val="en-US"/>
          </w:rPr>
          <w:t>souzsadovodovmos</w:t>
        </w:r>
        <w:r w:rsidR="0003074F" w:rsidRPr="00D24D63">
          <w:rPr>
            <w:rStyle w:val="a8"/>
            <w:sz w:val="20"/>
            <w:szCs w:val="20"/>
          </w:rPr>
          <w:t>.</w:t>
        </w:r>
        <w:r w:rsidR="0003074F" w:rsidRPr="00D24D63">
          <w:rPr>
            <w:rStyle w:val="a8"/>
            <w:sz w:val="20"/>
            <w:szCs w:val="20"/>
            <w:lang w:val="en-US"/>
          </w:rPr>
          <w:t>ru</w:t>
        </w:r>
      </w:hyperlink>
    </w:p>
    <w:p w:rsidR="00393B43" w:rsidRPr="00393B43" w:rsidRDefault="00393B43" w:rsidP="004D2C74">
      <w:pPr>
        <w:pStyle w:val="a3"/>
        <w:spacing w:before="0" w:beforeAutospacing="0" w:after="0" w:afterAutospacing="0"/>
        <w:ind w:firstLine="567"/>
        <w:jc w:val="both"/>
        <w:rPr>
          <w:rStyle w:val="a8"/>
          <w:sz w:val="20"/>
          <w:szCs w:val="20"/>
        </w:rPr>
      </w:pPr>
    </w:p>
    <w:p w:rsidR="00393B43" w:rsidRPr="00393B43" w:rsidRDefault="00393B43" w:rsidP="00393B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93B4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Время работы выставки:</w:t>
      </w:r>
    </w:p>
    <w:p w:rsidR="00393B43" w:rsidRPr="00393B43" w:rsidRDefault="00393B43" w:rsidP="00393B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93B4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27 марта с 11:00 до 18:00 часов</w:t>
      </w:r>
    </w:p>
    <w:p w:rsidR="00393B43" w:rsidRPr="00393B43" w:rsidRDefault="00393B43" w:rsidP="00393B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93B4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28-30 марта с 10:00 до 18:00 часов</w:t>
      </w:r>
    </w:p>
    <w:p w:rsidR="00393B43" w:rsidRPr="00393B43" w:rsidRDefault="00393B43" w:rsidP="00393B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93B4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31 марта с 10:00 до 16:00 часов</w:t>
      </w:r>
    </w:p>
    <w:p w:rsidR="00393B43" w:rsidRPr="00393B43" w:rsidRDefault="00393B43" w:rsidP="004D2C74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bookmarkStart w:id="0" w:name="_GoBack"/>
      <w:bookmarkEnd w:id="0"/>
    </w:p>
    <w:sectPr w:rsidR="00393B43" w:rsidRPr="0039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D8"/>
    <w:rsid w:val="0003074F"/>
    <w:rsid w:val="00052362"/>
    <w:rsid w:val="00091FE5"/>
    <w:rsid w:val="000D1307"/>
    <w:rsid w:val="001240B3"/>
    <w:rsid w:val="0014767A"/>
    <w:rsid w:val="00212037"/>
    <w:rsid w:val="002D5ECD"/>
    <w:rsid w:val="00313B4B"/>
    <w:rsid w:val="00321A95"/>
    <w:rsid w:val="00373ADD"/>
    <w:rsid w:val="00393B43"/>
    <w:rsid w:val="003F736E"/>
    <w:rsid w:val="004D2C74"/>
    <w:rsid w:val="005158EA"/>
    <w:rsid w:val="00516AFA"/>
    <w:rsid w:val="0051742C"/>
    <w:rsid w:val="005438F2"/>
    <w:rsid w:val="00575009"/>
    <w:rsid w:val="005A5013"/>
    <w:rsid w:val="006032A1"/>
    <w:rsid w:val="006623F3"/>
    <w:rsid w:val="006A2266"/>
    <w:rsid w:val="006D6F1C"/>
    <w:rsid w:val="00736AC4"/>
    <w:rsid w:val="0077297D"/>
    <w:rsid w:val="00787906"/>
    <w:rsid w:val="008A6974"/>
    <w:rsid w:val="008E02D7"/>
    <w:rsid w:val="00AE54E1"/>
    <w:rsid w:val="00BA0B40"/>
    <w:rsid w:val="00BD6DD8"/>
    <w:rsid w:val="00CB3B60"/>
    <w:rsid w:val="00CC3060"/>
    <w:rsid w:val="00CF69DC"/>
    <w:rsid w:val="00D20DAD"/>
    <w:rsid w:val="00D24D63"/>
    <w:rsid w:val="00D37878"/>
    <w:rsid w:val="00D61BC6"/>
    <w:rsid w:val="00DD7B08"/>
    <w:rsid w:val="00E74F1C"/>
    <w:rsid w:val="00EC7BEB"/>
    <w:rsid w:val="00F60D69"/>
    <w:rsid w:val="00FD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3">
    <w:name w:val="Medium Grid 1 Accent 3"/>
    <w:basedOn w:val="a1"/>
    <w:uiPriority w:val="67"/>
    <w:rsid w:val="00373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a4">
    <w:name w:val="Знак Знак Знак Знак"/>
    <w:basedOn w:val="a"/>
    <w:rsid w:val="00373A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5">
    <w:name w:val="Базовый"/>
    <w:rsid w:val="00373ADD"/>
    <w:pPr>
      <w:tabs>
        <w:tab w:val="left" w:pos="708"/>
      </w:tabs>
      <w:suppressAutoHyphens/>
      <w:spacing w:line="276" w:lineRule="atLeast"/>
    </w:pPr>
    <w:rPr>
      <w:rFonts w:ascii="Calibri" w:eastAsia="Calibri" w:hAnsi="Calibri" w:cs="Calibri"/>
      <w:lang w:eastAsia="ru-RU"/>
    </w:rPr>
  </w:style>
  <w:style w:type="paragraph" w:customStyle="1" w:styleId="1">
    <w:name w:val="Текст1"/>
    <w:basedOn w:val="a5"/>
    <w:rsid w:val="00FD33E8"/>
    <w:pPr>
      <w:spacing w:after="0" w:line="240" w:lineRule="atLeast"/>
    </w:pPr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2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B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307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3">
    <w:name w:val="Medium Grid 1 Accent 3"/>
    <w:basedOn w:val="a1"/>
    <w:uiPriority w:val="67"/>
    <w:rsid w:val="00373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a4">
    <w:name w:val="Знак Знак Знак Знак"/>
    <w:basedOn w:val="a"/>
    <w:rsid w:val="00373A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5">
    <w:name w:val="Базовый"/>
    <w:rsid w:val="00373ADD"/>
    <w:pPr>
      <w:tabs>
        <w:tab w:val="left" w:pos="708"/>
      </w:tabs>
      <w:suppressAutoHyphens/>
      <w:spacing w:line="276" w:lineRule="atLeast"/>
    </w:pPr>
    <w:rPr>
      <w:rFonts w:ascii="Calibri" w:eastAsia="Calibri" w:hAnsi="Calibri" w:cs="Calibri"/>
      <w:lang w:eastAsia="ru-RU"/>
    </w:rPr>
  </w:style>
  <w:style w:type="paragraph" w:customStyle="1" w:styleId="1">
    <w:name w:val="Текст1"/>
    <w:basedOn w:val="a5"/>
    <w:rsid w:val="00FD33E8"/>
    <w:pPr>
      <w:spacing w:after="0" w:line="240" w:lineRule="atLeast"/>
    </w:pPr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2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B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30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ouzsadovodovmo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2017-03-02T07:38:00Z</cp:lastPrinted>
  <dcterms:created xsi:type="dcterms:W3CDTF">2019-03-17T17:52:00Z</dcterms:created>
  <dcterms:modified xsi:type="dcterms:W3CDTF">2019-03-18T12:36:00Z</dcterms:modified>
</cp:coreProperties>
</file>